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D515" w14:textId="467CB4F9" w:rsidR="00920483" w:rsidRPr="00920483" w:rsidRDefault="00931EE4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hAnsi="Times New Roman" w:cs="Times New Roman"/>
          <w:sz w:val="26"/>
          <w:szCs w:val="26"/>
        </w:rPr>
        <w:t xml:space="preserve">Вы либо Ваши родители, являющиеся жертвами политических репрессий, вправе обратиться в </w:t>
      </w:r>
      <w:r w:rsidR="00920483" w:rsidRPr="00920483">
        <w:rPr>
          <w:rFonts w:ascii="Times New Roman" w:hAnsi="Times New Roman" w:cs="Times New Roman"/>
          <w:sz w:val="26"/>
          <w:szCs w:val="26"/>
        </w:rPr>
        <w:t>ЦОН по месту жительства и предоставить следующие документы:</w:t>
      </w:r>
    </w:p>
    <w:p w14:paraId="31C376BD" w14:textId="6FA59E82" w:rsidR="00920483" w:rsidRPr="00920483" w:rsidRDefault="00920483" w:rsidP="00F70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hAnsi="Times New Roman" w:cs="Times New Roman"/>
          <w:sz w:val="26"/>
          <w:szCs w:val="26"/>
        </w:rPr>
        <w:t>Заявление</w:t>
      </w:r>
      <w:r w:rsidR="0025064C">
        <w:rPr>
          <w:rFonts w:ascii="Times New Roman" w:hAnsi="Times New Roman" w:cs="Times New Roman"/>
          <w:sz w:val="26"/>
          <w:szCs w:val="26"/>
        </w:rPr>
        <w:t xml:space="preserve"> согласно Приложению 1</w:t>
      </w:r>
      <w:r w:rsidRPr="00920483">
        <w:rPr>
          <w:rFonts w:ascii="Times New Roman" w:hAnsi="Times New Roman" w:cs="Times New Roman"/>
          <w:sz w:val="26"/>
          <w:szCs w:val="26"/>
        </w:rPr>
        <w:t>;</w:t>
      </w:r>
    </w:p>
    <w:p w14:paraId="098C9F11" w14:textId="57537844" w:rsidR="00920483" w:rsidRPr="00920483" w:rsidRDefault="00920483" w:rsidP="00F70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hAnsi="Times New Roman" w:cs="Times New Roman"/>
          <w:sz w:val="26"/>
          <w:szCs w:val="26"/>
        </w:rPr>
        <w:t>Удостоверение личности;</w:t>
      </w:r>
    </w:p>
    <w:p w14:paraId="3839B905" w14:textId="58180E9D" w:rsidR="00920483" w:rsidRDefault="00920483" w:rsidP="00F70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hAnsi="Times New Roman" w:cs="Times New Roman"/>
          <w:sz w:val="26"/>
          <w:szCs w:val="26"/>
        </w:rPr>
        <w:t>Справка о реабилитации из органов прокуратуры или судебных органов, с указанием периода пребывания в местах, указанных в статье 22 Закона, а именно: в местах лишения свободы, в психиатрически</w:t>
      </w:r>
      <w:r w:rsidR="0025064C">
        <w:rPr>
          <w:rFonts w:ascii="Times New Roman" w:hAnsi="Times New Roman" w:cs="Times New Roman"/>
          <w:sz w:val="26"/>
          <w:szCs w:val="26"/>
        </w:rPr>
        <w:t>х</w:t>
      </w:r>
      <w:r w:rsidRPr="00920483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5064C">
        <w:rPr>
          <w:rFonts w:ascii="Times New Roman" w:hAnsi="Times New Roman" w:cs="Times New Roman"/>
          <w:sz w:val="26"/>
          <w:szCs w:val="26"/>
        </w:rPr>
        <w:t>х</w:t>
      </w:r>
      <w:r w:rsidRPr="009204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0483">
        <w:rPr>
          <w:rFonts w:ascii="Times New Roman" w:hAnsi="Times New Roman" w:cs="Times New Roman"/>
          <w:sz w:val="26"/>
          <w:szCs w:val="26"/>
        </w:rPr>
        <w:t>спецпоселени</w:t>
      </w:r>
      <w:r w:rsidR="0025064C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920483">
        <w:rPr>
          <w:rFonts w:ascii="Times New Roman" w:hAnsi="Times New Roman" w:cs="Times New Roman"/>
          <w:sz w:val="26"/>
          <w:szCs w:val="26"/>
        </w:rPr>
        <w:t xml:space="preserve"> или "трудовых армиях", "рабочих колоннах НКВД", а также детям, содержавшимся вместе с ними в местах лишения свободы, детям жертв массовых политических репрессий либо детям, оставшимся без попечения родителей или одного из них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4E37F4" w14:textId="4AC213C5" w:rsidR="00920483" w:rsidRDefault="00920483" w:rsidP="00F7041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0C66D50B" w14:textId="2DF59346" w:rsidR="00920483" w:rsidRDefault="00920483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hAnsi="Times New Roman" w:cs="Times New Roman"/>
          <w:sz w:val="26"/>
          <w:szCs w:val="26"/>
        </w:rPr>
        <w:t>Для детей жертв массовых политических репрессий дополнительно – свидетельство о рождении либо выписка из актовой записи о государственной регистрации рождения, справка о реабилитации одного из родителей из органов прокуратуры или судебных органов, с указанием периода пребывания в местах, указанных в статье 22 Закона.</w:t>
      </w:r>
    </w:p>
    <w:p w14:paraId="411FB008" w14:textId="2E8F226B" w:rsidR="0025064C" w:rsidRPr="00920483" w:rsidRDefault="0025064C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изменения фамилии, имени, либо отчества, дополнительно следует приложить копию документа, на основании которого произошло соответствующее изменение.</w:t>
      </w:r>
    </w:p>
    <w:p w14:paraId="0561D6A9" w14:textId="77777777" w:rsidR="00920483" w:rsidRDefault="00920483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hAnsi="Times New Roman" w:cs="Times New Roman"/>
          <w:sz w:val="26"/>
          <w:szCs w:val="26"/>
        </w:rPr>
        <w:t xml:space="preserve"> Сведения о документах, удостоверяющих личность, о регистрации по месту жительства уполномоченная организация по выплате денежной компенсации получает из соответствующих государственных информационных систем через шлюз "электронного правительства".</w:t>
      </w:r>
    </w:p>
    <w:p w14:paraId="454977B4" w14:textId="4428348B" w:rsidR="00920483" w:rsidRDefault="00920483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hAnsi="Times New Roman" w:cs="Times New Roman"/>
          <w:sz w:val="26"/>
          <w:szCs w:val="26"/>
        </w:rPr>
        <w:t>Денежная компенсаци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20483">
        <w:rPr>
          <w:rFonts w:ascii="Times New Roman" w:hAnsi="Times New Roman" w:cs="Times New Roman"/>
          <w:sz w:val="26"/>
          <w:szCs w:val="26"/>
        </w:rPr>
        <w:t xml:space="preserve"> выплачивается из бюджетных средств из расчета трех четвертей размера МРП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5064C">
        <w:rPr>
          <w:rFonts w:ascii="Times New Roman" w:hAnsi="Times New Roman" w:cs="Times New Roman"/>
          <w:sz w:val="26"/>
          <w:szCs w:val="26"/>
        </w:rPr>
        <w:t>3692 тенге по состоянию на 2024 год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20483">
        <w:rPr>
          <w:rFonts w:ascii="Times New Roman" w:hAnsi="Times New Roman" w:cs="Times New Roman"/>
          <w:sz w:val="26"/>
          <w:szCs w:val="26"/>
        </w:rPr>
        <w:t>, действующего на момент обращения в органы социальной защиты, за каждый месяц пребывания в указанных местах, но не более 100-кратного размера МРП (345 000 тенге).</w:t>
      </w:r>
    </w:p>
    <w:p w14:paraId="557491E2" w14:textId="4F1ADD19" w:rsidR="0025064C" w:rsidRDefault="0025064C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Денежные средства выплачиваются безналичным путем на расчетный счет заявителя в БВУ (банках второго уровня).</w:t>
      </w:r>
    </w:p>
    <w:p w14:paraId="54A0F913" w14:textId="761D0401" w:rsidR="0025064C" w:rsidRDefault="0025064C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подлежит рассмотрению в течение 5 рабочих дней с момента подачи заявления и приложения указанных документов.</w:t>
      </w:r>
    </w:p>
    <w:p w14:paraId="2B2C3060" w14:textId="211A9EDB" w:rsidR="0025064C" w:rsidRDefault="0025064C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64C">
        <w:rPr>
          <w:rFonts w:ascii="Times New Roman" w:hAnsi="Times New Roman" w:cs="Times New Roman"/>
          <w:sz w:val="26"/>
          <w:szCs w:val="26"/>
        </w:rPr>
        <w:t>Уполномоченная организация по выплате денежной компенсации полученные средства в течение трех банковских дней перечисляет платежными поручениями уполномоченной организации по выдаче денежной компенсации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25064C">
        <w:rPr>
          <w:rFonts w:ascii="Times New Roman" w:hAnsi="Times New Roman" w:cs="Times New Roman"/>
          <w:sz w:val="26"/>
          <w:szCs w:val="26"/>
        </w:rPr>
        <w:t>график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5064C">
        <w:rPr>
          <w:rFonts w:ascii="Times New Roman" w:hAnsi="Times New Roman" w:cs="Times New Roman"/>
          <w:sz w:val="26"/>
          <w:szCs w:val="26"/>
        </w:rPr>
        <w:t xml:space="preserve"> выплат денежных компенсаций в разрезе областей, городов республиканского значения, столицы.</w:t>
      </w:r>
    </w:p>
    <w:p w14:paraId="522F8031" w14:textId="7DCDEBF5" w:rsidR="0025064C" w:rsidRPr="00920483" w:rsidRDefault="0025064C" w:rsidP="00F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отказа в выплате заявитель вправе обжаловать действия уполномоченного органа в административном суде по месту своего жительства</w:t>
      </w:r>
      <w:r w:rsidR="00F7041C">
        <w:rPr>
          <w:rFonts w:ascii="Times New Roman" w:hAnsi="Times New Roman" w:cs="Times New Roman"/>
          <w:sz w:val="26"/>
          <w:szCs w:val="26"/>
        </w:rPr>
        <w:t xml:space="preserve"> в установленный законом срок (1 месяц со дня получения решения об отказе в выплате).</w:t>
      </w:r>
    </w:p>
    <w:p w14:paraId="0AAF9A01" w14:textId="0DB3DC40" w:rsidR="00920483" w:rsidRPr="00920483" w:rsidRDefault="00920483" w:rsidP="00F7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154C74" w14:textId="7422E9BC" w:rsidR="00920483" w:rsidRPr="00920483" w:rsidRDefault="00920483" w:rsidP="00F7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6DCB34" w14:textId="6305E2F1" w:rsidR="00920483" w:rsidRPr="00920483" w:rsidRDefault="006230B4" w:rsidP="006230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ЗАЯВЛЕНИЯ СМ. НА СЛЕДУЮЩЕЙ СТРАНИЦЕ</w:t>
      </w:r>
    </w:p>
    <w:tbl>
      <w:tblPr>
        <w:tblW w:w="12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2614"/>
      </w:tblGrid>
      <w:tr w:rsidR="00920483" w:rsidRPr="00920483" w14:paraId="76F0F73D" w14:textId="77777777" w:rsidTr="00F7041C">
        <w:trPr>
          <w:gridAfter w:val="1"/>
          <w:wAfter w:w="2614" w:type="dxa"/>
          <w:trHeight w:val="9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CED03" w14:textId="77777777" w:rsidR="0025064C" w:rsidRPr="00F7041C" w:rsidRDefault="0025064C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4BEBF5" w14:textId="6364E1BC" w:rsidR="00F7041C" w:rsidRDefault="00F7041C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34DE09" w14:textId="77777777" w:rsidR="006230B4" w:rsidRDefault="006230B4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6981C6" w14:textId="39379BDC" w:rsidR="00F7041C" w:rsidRDefault="00F7041C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6313E0" w14:textId="77777777" w:rsidR="00996606" w:rsidRDefault="00996606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1C9B4E" w14:textId="137F06F6" w:rsidR="00F7041C" w:rsidRDefault="00F7041C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3AB628" w14:textId="666AC524" w:rsidR="00F7041C" w:rsidRDefault="00F7041C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19E127" w14:textId="60DF5E4C" w:rsidR="00F7041C" w:rsidRDefault="00F7041C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316E3C" w14:textId="77777777" w:rsidR="00F7041C" w:rsidRDefault="00F7041C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D5C4EF" w14:textId="637D7705" w:rsidR="00920483" w:rsidRPr="00920483" w:rsidRDefault="00920483" w:rsidP="00F7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1</w:t>
            </w:r>
            <w:r w:rsidRPr="00920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Правилам выплаты денежных</w:t>
            </w:r>
            <w:r w:rsidRPr="00920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компенсаций жертвам</w:t>
            </w:r>
            <w:r w:rsidRPr="00920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массовых политических репрессий</w:t>
            </w:r>
          </w:p>
        </w:tc>
      </w:tr>
      <w:tr w:rsidR="00920483" w:rsidRPr="00920483" w14:paraId="7D047130" w14:textId="77777777" w:rsidTr="00F7041C">
        <w:trPr>
          <w:trHeight w:val="2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9C717" w14:textId="77777777" w:rsidR="00920483" w:rsidRPr="00920483" w:rsidRDefault="00920483" w:rsidP="00F7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76E6F" w14:textId="77777777" w:rsidR="00920483" w:rsidRPr="00920483" w:rsidRDefault="00920483" w:rsidP="00F7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z56"/>
            <w:bookmarkEnd w:id="0"/>
            <w:r w:rsidRPr="00920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</w:tc>
      </w:tr>
    </w:tbl>
    <w:p w14:paraId="70E609EB" w14:textId="77777777" w:rsidR="00920483" w:rsidRPr="00F7041C" w:rsidRDefault="00920483" w:rsidP="00F7041C">
      <w:pPr>
        <w:shd w:val="clear" w:color="auto" w:fill="FFFFFF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Руководителю </w:t>
      </w:r>
      <w:r w:rsidRPr="00920483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_____</w:t>
      </w:r>
      <w:r w:rsidRPr="00F7041C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_</w:t>
      </w:r>
      <w:r w:rsidRPr="00920483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__</w:t>
      </w:r>
      <w:proofErr w:type="gramStart"/>
      <w:r w:rsidRPr="00920483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_</w:t>
      </w:r>
      <w:r w:rsidRPr="00F7041C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(</w:t>
      </w:r>
      <w:proofErr w:type="gramEnd"/>
      <w:r w:rsidRPr="00F7041C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указать район, область либо город республиканского значения)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</w:t>
      </w:r>
      <w:r w:rsidRPr="00F7041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территориального подразделения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Комитета труда и социальной защиты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Министерства труда</w:t>
      </w:r>
    </w:p>
    <w:p w14:paraId="2E77289D" w14:textId="425E6ECC" w:rsidR="00920483" w:rsidRPr="00F7041C" w:rsidRDefault="00920483" w:rsidP="00F7041C">
      <w:pPr>
        <w:shd w:val="clear" w:color="auto" w:fill="FFFFFF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социальной защиты населения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Республики Казахстан</w:t>
      </w:r>
    </w:p>
    <w:p w14:paraId="3BCD652C" w14:textId="77777777" w:rsidR="00920483" w:rsidRPr="00920483" w:rsidRDefault="00920483" w:rsidP="00F7041C">
      <w:pPr>
        <w:shd w:val="clear" w:color="auto" w:fill="FFFFFF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14:paraId="2C5DD159" w14:textId="77777777" w:rsidR="00920483" w:rsidRPr="00920483" w:rsidRDefault="00920483" w:rsidP="00F704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lang w:eastAsia="ru-RU"/>
        </w:rPr>
      </w:pPr>
      <w:r w:rsidRPr="00920483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Заявление</w:t>
      </w:r>
    </w:p>
    <w:p w14:paraId="563F15DD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Прошу назначить мне единовременную денежную компенсацию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Фамилия ________________________________________________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Имя ____________________________________________________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Отчество (при его наличии) ________________________________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Дата рождения "___" __________ ______ г.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Адрес ___________________________________________________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Вид документа, удостоверяющего личность ___________________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(указать вид документа)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Серия __________ Номер _________ кем выдан 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№ банковского счета _______________________________________,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Наименование банка _______________________________________</w:t>
      </w:r>
      <w:r w:rsidR="00F7041C" w:rsidRPr="00F7041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14:paraId="4657875C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Получаю пенсию, государственное социальное пособие по инвалидности,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  <w:t>по случаю потери кормильца, государственное специальное пособие,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  <w:t>специальное государственное пособие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(нужное подчеркнуть)</w:t>
      </w:r>
    </w:p>
    <w:p w14:paraId="7C373C8A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Получал ли ранее часть единовременной денежной компенсации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  <w:t>или в полном размере в другой республике (нет, да; если да,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  <w:t>то указать по какому основанию)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</w:t>
      </w:r>
    </w:p>
    <w:p w14:paraId="09B9FCA6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Номер справки о реабилитации и дата ее выдачи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</w:t>
      </w:r>
    </w:p>
    <w:p w14:paraId="640C6EC8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Даю согласие на сбор и обработку моих персональных данных,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  <w:t>необходимых для назначения единовременной денежной компенсации.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  <w:t>Согласен на использование сведений, составляющих охраняемую законом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  <w:t>тайну, содержащихся в информационных системах.</w:t>
      </w:r>
      <w:r w:rsidRPr="0092048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br/>
      </w:r>
    </w:p>
    <w:p w14:paraId="7F492942" w14:textId="34C0D086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Дата _______ _____________ _______</w:t>
      </w:r>
    </w:p>
    <w:p w14:paraId="25843743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заявителя 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</w:p>
    <w:p w14:paraId="709E70CA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Заявление принято (дата) ______ ___________ 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</w:p>
    <w:p w14:paraId="57EAD2CC" w14:textId="77777777" w:rsidR="00F7041C" w:rsidRPr="00F7041C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Ф.И.О. (при его наличии) специалиста, принявшего заявление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</w:t>
      </w: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</w:p>
    <w:p w14:paraId="5C001E11" w14:textId="12B94554" w:rsidR="00920483" w:rsidRPr="00920483" w:rsidRDefault="00920483" w:rsidP="00F7041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2048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Подпись _________________</w:t>
      </w:r>
    </w:p>
    <w:sectPr w:rsidR="00920483" w:rsidRPr="00920483" w:rsidSect="006230B4">
      <w:pgSz w:w="11906" w:h="16838"/>
      <w:pgMar w:top="993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02E"/>
    <w:multiLevelType w:val="hybridMultilevel"/>
    <w:tmpl w:val="DBCA91D0"/>
    <w:lvl w:ilvl="0" w:tplc="C3563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98"/>
    <w:rsid w:val="0025064C"/>
    <w:rsid w:val="006230B4"/>
    <w:rsid w:val="00785F90"/>
    <w:rsid w:val="00920483"/>
    <w:rsid w:val="00931EE4"/>
    <w:rsid w:val="00996606"/>
    <w:rsid w:val="00C41C98"/>
    <w:rsid w:val="00F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1F10"/>
  <w15:chartTrackingRefBased/>
  <w15:docId w15:val="{6BB1E56C-D2A9-4C21-AEEC-4B554C5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0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0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2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Son</dc:creator>
  <cp:keywords/>
  <dc:description/>
  <cp:lastModifiedBy>Alexei Son</cp:lastModifiedBy>
  <cp:revision>4</cp:revision>
  <dcterms:created xsi:type="dcterms:W3CDTF">2024-03-06T11:17:00Z</dcterms:created>
  <dcterms:modified xsi:type="dcterms:W3CDTF">2024-03-06T11:56:00Z</dcterms:modified>
</cp:coreProperties>
</file>